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DF" w:rsidRPr="00E50C52" w:rsidRDefault="008152DF" w:rsidP="008152D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0C52">
        <w:rPr>
          <w:rFonts w:ascii="Times New Roman" w:hAnsi="Times New Roman" w:cs="Times New Roman"/>
          <w:b/>
          <w:sz w:val="28"/>
          <w:szCs w:val="28"/>
        </w:rPr>
        <w:t xml:space="preserve">WYPOSAŻENIE UCZNIA NA WYJAZD </w:t>
      </w:r>
    </w:p>
    <w:p w:rsidR="008152DF" w:rsidRPr="00E50C52" w:rsidRDefault="008152DF" w:rsidP="008152D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Przybory toaletowe (pasta do zębów, szczoteczka do zębów, mydło, </w:t>
      </w:r>
      <w:proofErr w:type="spellStart"/>
      <w:r>
        <w:rPr>
          <w:rFonts w:ascii="Times New Roman" w:hAnsi="Times New Roman" w:cs="Times New Roman"/>
          <w:sz w:val="28"/>
          <w:szCs w:val="28"/>
        </w:rPr>
        <w:t>antypespirant</w:t>
      </w:r>
      <w:proofErr w:type="spellEnd"/>
      <w:r>
        <w:rPr>
          <w:rFonts w:ascii="Times New Roman" w:hAnsi="Times New Roman" w:cs="Times New Roman"/>
          <w:sz w:val="28"/>
          <w:szCs w:val="28"/>
        </w:rPr>
        <w:t>, podpaski, grzebień)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Bielizna osobista  (koszulki, majtki, skarpetki bawełniane)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Ręczniki 2 sztuki (mały i duży)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 lub getry i bluza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Kurtka przeciwdeszczowa, czapka z daszkiem lub kapelusz 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Buty sportowe, laczki/klapki</w:t>
      </w:r>
    </w:p>
    <w:p w:rsidR="008152DF" w:rsidRDefault="008152DF" w:rsidP="008152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Sweter lub polar </w:t>
      </w:r>
    </w:p>
    <w:p w:rsidR="008152DF" w:rsidRPr="00E50C52" w:rsidRDefault="008152DF" w:rsidP="008152DF"/>
    <w:p w:rsidR="008152DF" w:rsidRPr="00E50C52" w:rsidRDefault="008152DF" w:rsidP="008152DF"/>
    <w:p w:rsidR="008152DF" w:rsidRDefault="008152DF" w:rsidP="008152DF"/>
    <w:p w:rsidR="008152DF" w:rsidRPr="00E50C52" w:rsidRDefault="008152DF" w:rsidP="008152D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50C52">
        <w:rPr>
          <w:rFonts w:ascii="Times New Roman" w:hAnsi="Times New Roman" w:cs="Times New Roman"/>
          <w:b/>
          <w:sz w:val="28"/>
          <w:szCs w:val="28"/>
        </w:rPr>
        <w:t>W PODRÓŻ:</w:t>
      </w:r>
    </w:p>
    <w:p w:rsidR="008152DF" w:rsidRDefault="008152DF" w:rsidP="008152DF">
      <w:pPr>
        <w:pStyle w:val="Akapitzlist"/>
        <w:numPr>
          <w:ilvl w:val="0"/>
          <w:numId w:val="2"/>
        </w:numPr>
      </w:pPr>
      <w:r>
        <w:t xml:space="preserve">Woda mineralna niegazowana lub sok </w:t>
      </w:r>
    </w:p>
    <w:p w:rsidR="008152DF" w:rsidRDefault="008152DF" w:rsidP="008152DF">
      <w:pPr>
        <w:pStyle w:val="Akapitzlist"/>
        <w:numPr>
          <w:ilvl w:val="0"/>
          <w:numId w:val="2"/>
        </w:numPr>
      </w:pPr>
      <w:r>
        <w:t>Chusteczki higieniczne, woreczek foliowy /reklamówka</w:t>
      </w:r>
    </w:p>
    <w:p w:rsidR="008152DF" w:rsidRDefault="008152DF" w:rsidP="008152DF">
      <w:pPr>
        <w:pStyle w:val="Akapitzlist"/>
        <w:numPr>
          <w:ilvl w:val="0"/>
          <w:numId w:val="2"/>
        </w:numPr>
      </w:pPr>
      <w:r>
        <w:t xml:space="preserve">Kanapki na podróż </w:t>
      </w:r>
    </w:p>
    <w:p w:rsidR="008152DF" w:rsidRDefault="008152DF" w:rsidP="008152DF">
      <w:pPr>
        <w:pStyle w:val="Akapitzlist"/>
        <w:numPr>
          <w:ilvl w:val="0"/>
          <w:numId w:val="2"/>
        </w:numPr>
      </w:pPr>
      <w:r>
        <w:t>Przed wyjazdem (w potrzebie</w:t>
      </w:r>
      <w:bookmarkStart w:id="0" w:name="_GoBack"/>
      <w:bookmarkEnd w:id="0"/>
      <w:r>
        <w:t xml:space="preserve">) tabletki lokomocyjne </w:t>
      </w:r>
    </w:p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152DF" w:rsidRPr="000672D9" w:rsidRDefault="008152DF" w:rsidP="008152DF"/>
    <w:p w:rsidR="00876F47" w:rsidRDefault="00876F47"/>
    <w:sectPr w:rsidR="00876F47" w:rsidSect="0087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5842"/>
    <w:multiLevelType w:val="hybridMultilevel"/>
    <w:tmpl w:val="456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6F0E"/>
    <w:multiLevelType w:val="hybridMultilevel"/>
    <w:tmpl w:val="5B0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152DF"/>
    <w:rsid w:val="00234701"/>
    <w:rsid w:val="00570DCE"/>
    <w:rsid w:val="008152DF"/>
    <w:rsid w:val="00876F47"/>
    <w:rsid w:val="00B8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2016-05-10T22:39:00Z</dcterms:created>
  <dcterms:modified xsi:type="dcterms:W3CDTF">2016-05-10T22:39:00Z</dcterms:modified>
</cp:coreProperties>
</file>