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8" w:rsidRDefault="00155878" w:rsidP="00155878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HARMONOGRAM „ZIELONEJ SZKOŁY” W UNIEŚCIU </w:t>
      </w:r>
    </w:p>
    <w:p w:rsidR="00155878" w:rsidRPr="008E13D0" w:rsidRDefault="00155878" w:rsidP="00155878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155878" w:rsidRDefault="00155878" w:rsidP="00155878">
      <w:pPr>
        <w:pBdr>
          <w:bottom w:val="single" w:sz="4" w:space="1" w:color="auto"/>
        </w:pBdr>
        <w:shd w:val="clear" w:color="auto" w:fill="FFFFFF"/>
        <w:tabs>
          <w:tab w:val="left" w:pos="3627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dnia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16.05.2016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155878" w:rsidRPr="008E13D0" w:rsidRDefault="00155878" w:rsidP="00155878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pl-PL"/>
        </w:rPr>
      </w:pPr>
    </w:p>
    <w:p w:rsidR="00155878" w:rsidRPr="008E13D0" w:rsidRDefault="00155878" w:rsidP="00155878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13D0">
        <w:rPr>
          <w:rFonts w:ascii="Times New Roman" w:eastAsia="Times New Roman" w:hAnsi="Times New Roman" w:cs="Times New Roman"/>
          <w:bCs/>
          <w:color w:val="000000"/>
          <w:lang w:eastAsia="pl-PL"/>
        </w:rPr>
        <w:t>16.05.2016 – wyjazd Koronowo – Bydgoszcz – Koszalin - Unieście</w:t>
      </w:r>
    </w:p>
    <w:p w:rsidR="00155878" w:rsidRPr="008E13D0" w:rsidRDefault="00155878" w:rsidP="00155878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13D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17:00 – 19:00  – zakwaterowanie do pokoi i obiadokolacja </w:t>
      </w:r>
    </w:p>
    <w:p w:rsidR="00155878" w:rsidRPr="008E13D0" w:rsidRDefault="00155878" w:rsidP="00155878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13D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19:00 – 21:00 -  przydzielenie obowiązków, zapoznanie z domem wczasowym </w:t>
      </w:r>
    </w:p>
    <w:p w:rsidR="00155878" w:rsidRPr="008E13D0" w:rsidRDefault="00155878" w:rsidP="00155878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13D0">
        <w:rPr>
          <w:rFonts w:ascii="Times New Roman" w:eastAsia="Times New Roman" w:hAnsi="Times New Roman" w:cs="Times New Roman"/>
          <w:bCs/>
          <w:color w:val="000000"/>
          <w:lang w:eastAsia="pl-PL"/>
        </w:rPr>
        <w:t>21:00 – 21:30 – przygotowanie do snu, wieczorna toaleta</w:t>
      </w:r>
    </w:p>
    <w:p w:rsidR="00155878" w:rsidRPr="008E13D0" w:rsidRDefault="00155878" w:rsidP="00155878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13D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21:30 – cisza nocna </w:t>
      </w:r>
    </w:p>
    <w:p w:rsidR="00155878" w:rsidRDefault="00155878" w:rsidP="00155878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5878" w:rsidRDefault="00155878" w:rsidP="00155878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Harmonogram </w:t>
      </w:r>
      <w:r w:rsidRPr="0019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 maja do 20</w:t>
      </w:r>
      <w:r w:rsidRPr="0019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maja 2016r.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t>8:00 - Pobudka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8:00  - 9:00 - poranna toaleta, gimnastyka poranna, sprzątanie pokoi, sprawdzenie czystości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9.00 - 9.30 - Śniadanie, omówienie programu dnia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9.30 - 12.30 - Zajęcia edukacyjne, wycieczki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12.30 - 13.00 - Przygotowanie do obiadu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13.00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t>- 14.00 - Obiad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14.00 – 15:00 - Odpoczynek poobiedni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15.00 - 17.50 - zajęcia sportowe, plastyczne, wycieczki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17.50 - 18.00 - Przygotowanie do kolacji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18.00 - 19.00 - Kolacja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19.00 - 21.00 - grill, dyskoteka, spacer, zajęcia sportowe, telewizja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21.00 - 21.30 - Przygotowanie do snu , wieczorna toaleta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  <w:t>21.30 - Cisza nocna </w:t>
      </w:r>
      <w:r w:rsidRPr="008E13D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55878" w:rsidRDefault="00155878" w:rsidP="00155878">
      <w:pPr>
        <w:pBdr>
          <w:bottom w:val="single" w:sz="4" w:space="1" w:color="auto"/>
        </w:pBdr>
        <w:shd w:val="clear" w:color="auto" w:fill="FFFFFF"/>
        <w:tabs>
          <w:tab w:val="left" w:pos="3627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dnia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21.05.2016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155878" w:rsidRPr="001922F4" w:rsidRDefault="00155878" w:rsidP="00155878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8.0</w:t>
      </w: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0 - Pobudka :</w:t>
      </w:r>
    </w:p>
    <w:p w:rsidR="00155878" w:rsidRPr="001922F4" w:rsidRDefault="00155878" w:rsidP="00155878">
      <w:pPr>
        <w:numPr>
          <w:ilvl w:val="0"/>
          <w:numId w:val="2"/>
        </w:numPr>
        <w:shd w:val="clear" w:color="auto" w:fill="FFFFFF"/>
        <w:spacing w:line="240" w:lineRule="auto"/>
        <w:ind w:left="300" w:right="300" w:hanging="1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toaleta poranna</w:t>
      </w:r>
    </w:p>
    <w:p w:rsidR="00155878" w:rsidRPr="001922F4" w:rsidRDefault="00155878" w:rsidP="00155878">
      <w:pPr>
        <w:numPr>
          <w:ilvl w:val="0"/>
          <w:numId w:val="2"/>
        </w:numPr>
        <w:shd w:val="clear" w:color="auto" w:fill="FFFFFF"/>
        <w:spacing w:line="240" w:lineRule="auto"/>
        <w:ind w:left="300" w:right="300" w:hanging="1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gimnastyka poranna</w:t>
      </w:r>
    </w:p>
    <w:p w:rsidR="00155878" w:rsidRPr="001922F4" w:rsidRDefault="00155878" w:rsidP="00155878">
      <w:pPr>
        <w:numPr>
          <w:ilvl w:val="0"/>
          <w:numId w:val="2"/>
        </w:numPr>
        <w:shd w:val="clear" w:color="auto" w:fill="FFFFFF"/>
        <w:spacing w:line="240" w:lineRule="auto"/>
        <w:ind w:left="300" w:right="300" w:hanging="1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sprzątanie pokoi , sprawdzenie czystości</w:t>
      </w:r>
    </w:p>
    <w:p w:rsidR="00155878" w:rsidRPr="001922F4" w:rsidRDefault="00155878" w:rsidP="00155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9.00 - Śniadanie </w:t>
      </w: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9.30 , Pakowanie bagaży.</w:t>
      </w:r>
    </w:p>
    <w:p w:rsidR="00155878" w:rsidRPr="001922F4" w:rsidRDefault="00155878" w:rsidP="00155878">
      <w:pPr>
        <w:numPr>
          <w:ilvl w:val="0"/>
          <w:numId w:val="1"/>
        </w:numPr>
        <w:shd w:val="clear" w:color="auto" w:fill="FFFFFF"/>
        <w:spacing w:line="240" w:lineRule="auto"/>
        <w:ind w:left="300" w:right="300" w:hanging="1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pobranie suchego prowiantu na drogę</w:t>
      </w:r>
    </w:p>
    <w:p w:rsidR="00155878" w:rsidRPr="001922F4" w:rsidRDefault="00155878" w:rsidP="00155878">
      <w:pPr>
        <w:numPr>
          <w:ilvl w:val="0"/>
          <w:numId w:val="1"/>
        </w:numPr>
        <w:shd w:val="clear" w:color="auto" w:fill="FFFFFF"/>
        <w:spacing w:line="240" w:lineRule="auto"/>
        <w:ind w:left="300" w:right="300" w:hanging="1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pokoi i terenu wokół domu wczasowego „Duet”</w:t>
      </w: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55878" w:rsidRPr="001922F4" w:rsidRDefault="00155878" w:rsidP="00155878">
      <w:pPr>
        <w:numPr>
          <w:ilvl w:val="0"/>
          <w:numId w:val="1"/>
        </w:numPr>
        <w:shd w:val="clear" w:color="auto" w:fill="FFFFFF"/>
        <w:spacing w:line="240" w:lineRule="auto"/>
        <w:ind w:left="300" w:right="300" w:hanging="1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żegnanie z gospodarzami ośrodka</w:t>
      </w: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55878" w:rsidRPr="001922F4" w:rsidRDefault="00155878" w:rsidP="00155878">
      <w:pPr>
        <w:numPr>
          <w:ilvl w:val="0"/>
          <w:numId w:val="1"/>
        </w:numPr>
        <w:shd w:val="clear" w:color="auto" w:fill="FFFFFF"/>
        <w:spacing w:line="240" w:lineRule="auto"/>
        <w:ind w:left="300" w:right="300" w:hanging="1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Pogadanka na temat zachowania</w:t>
      </w: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bezpieczeństwa podczas drogi powrotnej .</w:t>
      </w:r>
    </w:p>
    <w:p w:rsidR="00155878" w:rsidRDefault="00155878" w:rsidP="00155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11.00 - Wyjazd </w:t>
      </w:r>
    </w:p>
    <w:p w:rsidR="00155878" w:rsidRPr="00FF17B2" w:rsidRDefault="00155878" w:rsidP="00155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B2">
        <w:rPr>
          <w:rFonts w:ascii="Times New Roman" w:hAnsi="Times New Roman" w:cs="Times New Roman"/>
          <w:i/>
          <w:sz w:val="24"/>
          <w:szCs w:val="24"/>
        </w:rPr>
        <w:t xml:space="preserve">Unieście – </w:t>
      </w:r>
      <w:proofErr w:type="spellStart"/>
      <w:r w:rsidRPr="00FF17B2">
        <w:rPr>
          <w:rFonts w:ascii="Times New Roman" w:hAnsi="Times New Roman" w:cs="Times New Roman"/>
          <w:i/>
          <w:sz w:val="24"/>
          <w:szCs w:val="24"/>
        </w:rPr>
        <w:t>Koszlin</w:t>
      </w:r>
      <w:r w:rsidRPr="00FF17B2">
        <w:rPr>
          <w:rFonts w:ascii="Times New Roman" w:hAnsi="Times New Roman" w:cs="Times New Roman"/>
          <w:sz w:val="24"/>
          <w:szCs w:val="24"/>
        </w:rPr>
        <w:t>dworzec</w:t>
      </w:r>
      <w:proofErr w:type="spellEnd"/>
      <w:r w:rsidRPr="00FF17B2">
        <w:rPr>
          <w:rFonts w:ascii="Times New Roman" w:hAnsi="Times New Roman" w:cs="Times New Roman"/>
          <w:sz w:val="24"/>
          <w:szCs w:val="24"/>
        </w:rPr>
        <w:t xml:space="preserve"> PKS godz. 11:00 – 12:00</w:t>
      </w:r>
    </w:p>
    <w:p w:rsidR="00155878" w:rsidRPr="00FF17B2" w:rsidRDefault="00155878" w:rsidP="00155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B2">
        <w:rPr>
          <w:rFonts w:ascii="Times New Roman" w:hAnsi="Times New Roman" w:cs="Times New Roman"/>
          <w:i/>
          <w:sz w:val="24"/>
          <w:szCs w:val="24"/>
        </w:rPr>
        <w:t xml:space="preserve">Koszalin - Bydgoszcz  </w:t>
      </w:r>
      <w:r w:rsidRPr="00FF17B2">
        <w:rPr>
          <w:rFonts w:ascii="Times New Roman" w:hAnsi="Times New Roman" w:cs="Times New Roman"/>
          <w:sz w:val="24"/>
          <w:szCs w:val="24"/>
        </w:rPr>
        <w:t xml:space="preserve"> dworzec PKS godz.12:00 – 16:00</w:t>
      </w:r>
    </w:p>
    <w:p w:rsidR="00155878" w:rsidRPr="00FF17B2" w:rsidRDefault="00155878" w:rsidP="00155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B2">
        <w:rPr>
          <w:rFonts w:ascii="Times New Roman" w:hAnsi="Times New Roman" w:cs="Times New Roman"/>
          <w:i/>
          <w:sz w:val="24"/>
          <w:szCs w:val="24"/>
        </w:rPr>
        <w:t xml:space="preserve">Bydgoszcz - Koronowo  </w:t>
      </w:r>
      <w:r w:rsidRPr="00FF17B2">
        <w:rPr>
          <w:rFonts w:ascii="Times New Roman" w:hAnsi="Times New Roman" w:cs="Times New Roman"/>
          <w:sz w:val="24"/>
          <w:szCs w:val="24"/>
        </w:rPr>
        <w:t>dworzec PKS godz. 16:10 (BUS) – 17:00</w:t>
      </w:r>
    </w:p>
    <w:p w:rsidR="00155878" w:rsidRDefault="00155878" w:rsidP="001558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dzieci rodzicom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opiekunom prawnym</w:t>
      </w:r>
      <w:r w:rsidRPr="001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5878" w:rsidRPr="008E13D0" w:rsidRDefault="00155878" w:rsidP="00155878">
      <w:pPr>
        <w:rPr>
          <w:rFonts w:ascii="Arial Black" w:hAnsi="Arial Black"/>
          <w:sz w:val="28"/>
          <w:szCs w:val="28"/>
        </w:rPr>
      </w:pPr>
    </w:p>
    <w:p w:rsidR="00876F47" w:rsidRDefault="00876F47"/>
    <w:sectPr w:rsidR="00876F47" w:rsidSect="00155878">
      <w:headerReference w:type="default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360"/>
      <w:docPartObj>
        <w:docPartGallery w:val="Page Numbers (Bottom of Page)"/>
        <w:docPartUnique/>
      </w:docPartObj>
    </w:sdtPr>
    <w:sdtEndPr/>
    <w:sdtContent>
      <w:p w:rsidR="00FF0794" w:rsidRDefault="0015587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0794" w:rsidRDefault="0015587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D0" w:rsidRDefault="00155878" w:rsidP="008E13D0">
    <w:pPr>
      <w:pStyle w:val="Nagwek"/>
      <w:pBdr>
        <w:bottom w:val="single" w:sz="4" w:space="1" w:color="auto"/>
      </w:pBdr>
    </w:pPr>
    <w:r>
      <w:t xml:space="preserve">Opiekun. C. Rudnicka </w:t>
    </w:r>
    <w:r>
      <w:ptab w:relativeTo="margin" w:alignment="center" w:leader="none"/>
    </w:r>
    <w:r>
      <w:t>Zielona Szkoła nad</w:t>
    </w:r>
    <w:r>
      <w:t xml:space="preserve"> morzem</w:t>
    </w:r>
    <w:r>
      <w:ptab w:relativeTo="margin" w:alignment="right" w:leader="none"/>
    </w:r>
    <w:r>
      <w:t xml:space="preserve">16.05 – 21.05.2016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22A"/>
    <w:multiLevelType w:val="multilevel"/>
    <w:tmpl w:val="189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7360"/>
    <w:multiLevelType w:val="multilevel"/>
    <w:tmpl w:val="139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878"/>
    <w:rsid w:val="00155878"/>
    <w:rsid w:val="00234701"/>
    <w:rsid w:val="00570DCE"/>
    <w:rsid w:val="00876F47"/>
    <w:rsid w:val="00B8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8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878"/>
  </w:style>
  <w:style w:type="paragraph" w:styleId="Stopka">
    <w:name w:val="footer"/>
    <w:basedOn w:val="Normalny"/>
    <w:link w:val="StopkaZnak"/>
    <w:uiPriority w:val="99"/>
    <w:unhideWhenUsed/>
    <w:rsid w:val="001558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2016-05-10T22:36:00Z</dcterms:created>
  <dcterms:modified xsi:type="dcterms:W3CDTF">2016-05-10T22:36:00Z</dcterms:modified>
</cp:coreProperties>
</file>